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D" w:rsidRDefault="0060662D" w:rsidP="00DD29B2">
      <w:pPr>
        <w:pStyle w:val="Default"/>
      </w:pPr>
    </w:p>
    <w:p w:rsidR="0060662D" w:rsidRPr="00056C28" w:rsidRDefault="0060662D" w:rsidP="00775CD8">
      <w:pPr>
        <w:pStyle w:val="Default"/>
        <w:jc w:val="center"/>
        <w:outlineLvl w:val="0"/>
        <w:rPr>
          <w:sz w:val="28"/>
          <w:szCs w:val="28"/>
        </w:rPr>
      </w:pPr>
      <w:r w:rsidRPr="00056C28">
        <w:rPr>
          <w:b/>
          <w:bCs/>
          <w:sz w:val="28"/>
          <w:szCs w:val="28"/>
        </w:rPr>
        <w:t xml:space="preserve">ДОГОВОР № </w:t>
      </w:r>
      <w:r w:rsidRPr="00056C28">
        <w:rPr>
          <w:b/>
          <w:bCs/>
          <w:sz w:val="28"/>
          <w:szCs w:val="28"/>
        </w:rPr>
        <w:softHyphen/>
      </w:r>
      <w:r w:rsidRPr="00056C28">
        <w:rPr>
          <w:b/>
          <w:bCs/>
          <w:sz w:val="28"/>
          <w:szCs w:val="28"/>
        </w:rPr>
        <w:softHyphen/>
      </w:r>
      <w:r w:rsidRPr="00056C28">
        <w:rPr>
          <w:b/>
          <w:bCs/>
          <w:sz w:val="28"/>
          <w:szCs w:val="28"/>
        </w:rPr>
        <w:softHyphen/>
      </w:r>
      <w:r w:rsidRPr="00056C28">
        <w:rPr>
          <w:b/>
          <w:bCs/>
          <w:sz w:val="28"/>
          <w:szCs w:val="28"/>
        </w:rPr>
        <w:softHyphen/>
      </w:r>
      <w:r w:rsidRPr="00056C28">
        <w:rPr>
          <w:b/>
          <w:bCs/>
          <w:sz w:val="28"/>
          <w:szCs w:val="28"/>
        </w:rPr>
        <w:softHyphen/>
      </w:r>
      <w:r w:rsidRPr="00056C28">
        <w:rPr>
          <w:b/>
          <w:bCs/>
          <w:sz w:val="28"/>
          <w:szCs w:val="28"/>
        </w:rPr>
        <w:softHyphen/>
        <w:t>__________</w:t>
      </w:r>
    </w:p>
    <w:p w:rsidR="0060662D" w:rsidRPr="00CB46A2" w:rsidRDefault="0060662D" w:rsidP="00CB46A2">
      <w:pPr>
        <w:pStyle w:val="Default"/>
        <w:jc w:val="center"/>
        <w:rPr>
          <w:b/>
          <w:bCs/>
          <w:sz w:val="23"/>
          <w:szCs w:val="23"/>
        </w:rPr>
      </w:pPr>
      <w:r w:rsidRPr="00056C28">
        <w:rPr>
          <w:b/>
          <w:bCs/>
          <w:sz w:val="23"/>
          <w:szCs w:val="23"/>
        </w:rPr>
        <w:t>об оказани</w:t>
      </w:r>
      <w:r>
        <w:rPr>
          <w:b/>
          <w:bCs/>
          <w:sz w:val="23"/>
          <w:szCs w:val="23"/>
        </w:rPr>
        <w:t>и платных образовательных услуг</w:t>
      </w:r>
    </w:p>
    <w:p w:rsidR="0060662D" w:rsidRDefault="0060662D" w:rsidP="00DE0A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Нижний Новгород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«______» ___________________2017 года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Автономная некоммерческая организация дополнительного профессионального образования  «Автошкола ответственных курсантов «АВТОШОК», </w:t>
      </w:r>
      <w:r>
        <w:rPr>
          <w:sz w:val="18"/>
          <w:szCs w:val="18"/>
        </w:rPr>
        <w:t xml:space="preserve">(в дальнейшем </w:t>
      </w:r>
      <w:r w:rsidRPr="008E16FA">
        <w:rPr>
          <w:sz w:val="18"/>
          <w:szCs w:val="18"/>
        </w:rPr>
        <w:t>−</w:t>
      </w:r>
      <w:r>
        <w:rPr>
          <w:sz w:val="18"/>
          <w:szCs w:val="18"/>
        </w:rPr>
        <w:t xml:space="preserve"> Исполнитель) на основании </w:t>
      </w:r>
      <w:r w:rsidR="001E7B87">
        <w:rPr>
          <w:sz w:val="18"/>
          <w:szCs w:val="18"/>
        </w:rPr>
        <w:t>лицензии</w:t>
      </w:r>
      <w:r>
        <w:rPr>
          <w:sz w:val="18"/>
          <w:szCs w:val="18"/>
        </w:rPr>
        <w:t xml:space="preserve">, в лице </w:t>
      </w:r>
      <w:r w:rsidR="00CA7991">
        <w:rPr>
          <w:sz w:val="18"/>
          <w:szCs w:val="18"/>
        </w:rPr>
        <w:t xml:space="preserve">генерального </w:t>
      </w:r>
      <w:r>
        <w:rPr>
          <w:sz w:val="18"/>
          <w:szCs w:val="18"/>
        </w:rPr>
        <w:t xml:space="preserve">директора Лаврентьева Евгений Вячеславовича, действующей на основании Устава, далее Исполнитель, с одной стороны и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</w:p>
    <w:p w:rsidR="0060662D" w:rsidRDefault="0060662D" w:rsidP="00DE0AF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_______________________________________________________________________________________________________, </w:t>
      </w:r>
    </w:p>
    <w:p w:rsidR="0060662D" w:rsidRDefault="0060662D" w:rsidP="00CB46A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(фамилия, имя, отчество)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дальнейшем «Заказчик», с другой стороны, заключили настоящий договор о нижеследующем. </w:t>
      </w:r>
    </w:p>
    <w:p w:rsidR="0060662D" w:rsidRDefault="0060662D" w:rsidP="00775CD8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Исполнитель предоставляет, а Заказчик оплачивает услуги по профессиональной подготовке по программе </w:t>
      </w:r>
      <w:r>
        <w:rPr>
          <w:b/>
          <w:bCs/>
          <w:i/>
          <w:iCs/>
          <w:sz w:val="20"/>
          <w:szCs w:val="20"/>
        </w:rPr>
        <w:t>«Подготовка водителей транспортных средств категории «В»</w:t>
      </w:r>
      <w:r>
        <w:rPr>
          <w:b/>
          <w:bCs/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в объеме 135 часов теоретических занятий, 56 часов вождения автомобилем. </w:t>
      </w:r>
    </w:p>
    <w:p w:rsidR="0060662D" w:rsidRDefault="0060662D" w:rsidP="00DE0AFF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>1.2. Начало обучения</w:t>
      </w:r>
      <w:r>
        <w:rPr>
          <w:b/>
          <w:bCs/>
          <w:i/>
          <w:iCs/>
          <w:sz w:val="20"/>
          <w:szCs w:val="20"/>
        </w:rPr>
        <w:t xml:space="preserve">: «_____ » _________________2017г. </w:t>
      </w:r>
    </w:p>
    <w:p w:rsidR="0060662D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Срок обучения </w:t>
      </w:r>
      <w:proofErr w:type="gramStart"/>
      <w:r>
        <w:rPr>
          <w:sz w:val="18"/>
          <w:szCs w:val="18"/>
        </w:rPr>
        <w:t>составляет</w:t>
      </w:r>
      <w:proofErr w:type="gramEnd"/>
      <w:r>
        <w:rPr>
          <w:b/>
          <w:bCs/>
          <w:i/>
          <w:iCs/>
          <w:sz w:val="20"/>
          <w:szCs w:val="20"/>
        </w:rPr>
        <w:t xml:space="preserve"> определяется учебной программой</w:t>
      </w:r>
      <w:r w:rsidR="0060662D">
        <w:rPr>
          <w:sz w:val="18"/>
          <w:szCs w:val="18"/>
        </w:rPr>
        <w:t xml:space="preserve">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1.4. После прохождения Заказчиком полного курса обучения и успешной итоговой аттестации ему выдается документ </w:t>
      </w:r>
      <w:r>
        <w:rPr>
          <w:b/>
          <w:bCs/>
          <w:sz w:val="18"/>
          <w:szCs w:val="18"/>
        </w:rPr>
        <w:t xml:space="preserve">свидетельство. </w:t>
      </w:r>
    </w:p>
    <w:p w:rsidR="0060662D" w:rsidRDefault="0060662D" w:rsidP="00775CD8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2. ПРАВА ИСПОЛНИТЕЛЯ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вправе: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самостоятельно осуществлять образовательный процесс, выбирать системы оценок, порядок проведения внутренних экзаменов, устанавливать учебное расписание и учебный график для Заказчика в пределах, предусмотренных Уставом Исполнителя, а также в соответствии с локальными нормативными актами;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переносить дату и время проведения занятий, предварительно уведомив об этом Заказчика;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проводить контрольные проверки посещаемости и успеваемости Заказчика;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не допустить Заказчика до квалификационного экзамена на право управления транспортным средством категории «В», если на итоговой аттестации Заказчик получил оценку «неудовлетворительно»; </w:t>
      </w:r>
    </w:p>
    <w:p w:rsidR="0060662D" w:rsidRPr="003F0500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2.5. отчислить Заказчика в случае пропуска более 25 % занятий без уважительной причины, а также за не прохождение программы профессиональной подготовки водителей ТС категории «В»</w:t>
      </w:r>
      <w:r w:rsidRPr="003F0500">
        <w:rPr>
          <w:sz w:val="18"/>
          <w:szCs w:val="18"/>
        </w:rPr>
        <w:t>;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отчислить Заказчика за неоплату стоимости обучения. </w:t>
      </w:r>
    </w:p>
    <w:p w:rsidR="0060662D" w:rsidRDefault="0060662D" w:rsidP="00775CD8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0"/>
          <w:szCs w:val="20"/>
        </w:rPr>
        <w:t>3. ПРАВА ЗАКАЗЧИКА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вправе: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знакомиться с Уставом Учреждения, лицензией на право ведения образовательной деятельности, другими документами, регламентирующими организацию работы АНО ДПО;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знакомиться с условиями, методами, средствами, используемыми в учебном процессе, иными нормативными документами, предоставленными Исполнителем для успешного прохождения программы обучения;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пользоваться дополнительными образовательными услугами не входящими в учебную программу, за отдельную плату; </w:t>
      </w:r>
    </w:p>
    <w:p w:rsidR="0060662D" w:rsidRDefault="0060662D" w:rsidP="00775CD8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4. ОБЯЗАННОСТИ ИСПОЛНИТЕЛЯ</w:t>
      </w:r>
    </w:p>
    <w:p w:rsidR="0060662D" w:rsidRPr="00AB438F" w:rsidRDefault="0060662D" w:rsidP="00775CD8">
      <w:pPr>
        <w:pStyle w:val="Default"/>
        <w:jc w:val="both"/>
        <w:outlineLvl w:val="0"/>
        <w:rPr>
          <w:b/>
          <w:sz w:val="18"/>
          <w:szCs w:val="18"/>
        </w:rPr>
      </w:pPr>
      <w:r w:rsidRPr="00AB438F">
        <w:rPr>
          <w:b/>
          <w:sz w:val="18"/>
          <w:szCs w:val="18"/>
        </w:rPr>
        <w:t xml:space="preserve">Исполнитель обязан: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зачислить Заказчика, выполнившего установленные Уставом и иными локальными нормативными актами Исполнителя условия приема в АНО ДПО  «Автошкола ответственных курсантов «АВТОШОК»;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локальными нормативными актами АНО ДПО  «Автошкола ответственных курсантов «АВТОШОК»</w:t>
      </w:r>
      <w:r w:rsidRPr="00DD29B2">
        <w:rPr>
          <w:sz w:val="18"/>
          <w:szCs w:val="18"/>
        </w:rPr>
        <w:t>;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создать Заказчику необходимые условия для освоения учебной программы;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способностей;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сохранить место за Заказчиком в случае пропуска занятий по уважительным причинам (с учетом оплаты услуг, оказываемых в соответствии с разделом 1);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4.5.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4.6. организовать квалификационный экзамен в ГИБДД для получения водительского удостоверения на право управления транспортными средствами категории «В». </w:t>
      </w:r>
    </w:p>
    <w:p w:rsidR="0060662D" w:rsidRDefault="0060662D" w:rsidP="00775CD8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5. ОБЯЗАННОСТИ ЗАКАЗЧИКА</w:t>
      </w:r>
    </w:p>
    <w:p w:rsidR="0060662D" w:rsidRPr="00AB438F" w:rsidRDefault="0060662D" w:rsidP="00775CD8">
      <w:pPr>
        <w:pStyle w:val="Default"/>
        <w:jc w:val="both"/>
        <w:outlineLvl w:val="0"/>
        <w:rPr>
          <w:b/>
          <w:sz w:val="18"/>
          <w:szCs w:val="18"/>
        </w:rPr>
      </w:pPr>
      <w:r w:rsidRPr="00AB438F">
        <w:rPr>
          <w:b/>
          <w:sz w:val="18"/>
          <w:szCs w:val="18"/>
        </w:rPr>
        <w:t xml:space="preserve">Заказчик обязан: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своевременно вносить оплату за обучение в соответствии с условиями настоящего договора.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5.2. при поступлении в АНО ДПО  «Автошкола ответственных курсантов «АВТОШОК»</w:t>
      </w:r>
      <w:r w:rsidRPr="007A6F34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предоставить необходимые документы</w:t>
      </w:r>
      <w:proofErr w:type="gramEnd"/>
      <w:r>
        <w:rPr>
          <w:sz w:val="18"/>
          <w:szCs w:val="18"/>
        </w:rPr>
        <w:t>, предусмотренные уставом АНО ДПО  «Автошкола ответственных курсантов «АВТОШОК»: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медицинскую справку установленного образца (до начала обучения вождению);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две фотографии 3х4;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в) копию паспорта;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г) на экзамен в ГИБДД Заказчик должен принести паспорт с постоянной или временной регистрацией;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5.3. незамедлительно сообщать руководителю Исполнителя об изменении контактного телефона и места жительства;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5.4. регулярно посещать занятия, согласно установленному расписанию занятий, соблюдать внутренний распорядок работы Исполнителя, извещать руководителя Исполнителя об уважительных причинах отсутствия на занятиях (не менее чем за 5 часов) Пропуск Заказчиком практического занятия, а так же опоздание, идет в счет выделенного времени вождения, предусмотренного Программой обучения;</w:t>
      </w:r>
    </w:p>
    <w:p w:rsidR="00CA7991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proofErr w:type="gramStart"/>
      <w:r>
        <w:rPr>
          <w:sz w:val="18"/>
          <w:szCs w:val="18"/>
        </w:rPr>
        <w:t xml:space="preserve"> О</w:t>
      </w:r>
      <w:proofErr w:type="gramEnd"/>
      <w:r>
        <w:rPr>
          <w:sz w:val="18"/>
          <w:szCs w:val="18"/>
        </w:rPr>
        <w:t>знакомиться и строго следовать правилам обучения и иным локальным актам АНО ДПО «Автошкола Ответственных Курсантов «АВТОШОК»</w:t>
      </w:r>
    </w:p>
    <w:p w:rsidR="0060662D" w:rsidRDefault="00CA7991" w:rsidP="00DE0AFF">
      <w:pPr>
        <w:pStyle w:val="Default"/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</w:rPr>
        <w:lastRenderedPageBreak/>
        <w:t>5.6</w:t>
      </w:r>
      <w:r w:rsidR="0060662D">
        <w:rPr>
          <w:sz w:val="18"/>
          <w:szCs w:val="18"/>
        </w:rPr>
        <w:t xml:space="preserve">. по просьбе Исполнителя приходить для беседы при наличии претензий Исполнителя к поведению Заказчика или его </w:t>
      </w:r>
      <w:bookmarkEnd w:id="0"/>
      <w:r w:rsidR="0060662D">
        <w:rPr>
          <w:sz w:val="18"/>
          <w:szCs w:val="18"/>
        </w:rPr>
        <w:t>отношению к получению образовательных услуг;</w:t>
      </w:r>
    </w:p>
    <w:p w:rsidR="0060662D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5.7</w:t>
      </w:r>
      <w:r w:rsidR="0060662D">
        <w:rPr>
          <w:sz w:val="18"/>
          <w:szCs w:val="18"/>
        </w:rPr>
        <w:t xml:space="preserve">. проявлять уважение к педагогическому, инженерно-техническому, административно-хозяйственному персоналу Исполнителя. </w:t>
      </w:r>
    </w:p>
    <w:p w:rsidR="0060662D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5.8</w:t>
      </w:r>
      <w:r w:rsidR="0060662D">
        <w:rPr>
          <w:sz w:val="18"/>
          <w:szCs w:val="18"/>
        </w:rPr>
        <w:t>. иметь при себе на занятиях необходимый учебный материал в соответствии с изучаемой темой. В установленные сроки выполнять все виды учебных заданий, предусмотренных учебным планом и программой;</w:t>
      </w:r>
    </w:p>
    <w:p w:rsidR="0060662D" w:rsidRPr="00BE0B3E" w:rsidRDefault="00CA7991" w:rsidP="00DE0AFF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5.9</w:t>
      </w:r>
      <w:r w:rsidR="0060662D" w:rsidRPr="00BE0B3E">
        <w:rPr>
          <w:bCs/>
          <w:sz w:val="20"/>
          <w:szCs w:val="20"/>
        </w:rPr>
        <w:t>.</w:t>
      </w:r>
      <w:r w:rsidR="0060662D">
        <w:rPr>
          <w:bCs/>
          <w:sz w:val="20"/>
          <w:szCs w:val="20"/>
        </w:rPr>
        <w:t xml:space="preserve"> </w:t>
      </w:r>
      <w:r w:rsidR="0060662D" w:rsidRPr="00BE0B3E">
        <w:rPr>
          <w:bCs/>
          <w:sz w:val="20"/>
          <w:szCs w:val="20"/>
        </w:rPr>
        <w:t>бережно относиться к имуществу Исполнителя. Соблюдать правила техники безопасности на всех видах учебных занятий, в помещениях и на территории Исполнителя, правила пожарной безопасности, не курить в здании Исполнителя (только в отведенных местах). При преднамеренной порче методических, наглядных и иных пособий, мебели, инвентаря Исполнителя восстановление произво</w:t>
      </w:r>
      <w:r w:rsidR="0060662D">
        <w:rPr>
          <w:bCs/>
          <w:sz w:val="20"/>
          <w:szCs w:val="20"/>
        </w:rPr>
        <w:t>дится за счет средств Заказчика;</w:t>
      </w:r>
    </w:p>
    <w:p w:rsidR="0060662D" w:rsidRDefault="00CA7991" w:rsidP="00DE0AFF">
      <w:pPr>
        <w:pStyle w:val="Default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5.10</w:t>
      </w:r>
      <w:r w:rsidR="0060662D" w:rsidRPr="00BE0B3E">
        <w:rPr>
          <w:bCs/>
          <w:sz w:val="20"/>
          <w:szCs w:val="20"/>
        </w:rPr>
        <w:t>.</w:t>
      </w:r>
      <w:r w:rsidR="0060662D">
        <w:rPr>
          <w:bCs/>
          <w:sz w:val="20"/>
          <w:szCs w:val="20"/>
        </w:rPr>
        <w:t xml:space="preserve"> </w:t>
      </w:r>
      <w:r w:rsidR="0060662D" w:rsidRPr="00BE0B3E">
        <w:rPr>
          <w:b/>
          <w:bCs/>
          <w:sz w:val="20"/>
          <w:szCs w:val="20"/>
        </w:rPr>
        <w:t>не появляться на занятиях в состоянии алкогольного, наркотического и токсического опьянения.</w:t>
      </w:r>
    </w:p>
    <w:p w:rsidR="0060662D" w:rsidRDefault="0060662D" w:rsidP="00775CD8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6. ОПЛАТА УСЛУГ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Заказчик оплачивает услуги, предусмотренные настоящим договором в сумме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____________________________________________________________________________________________________руб.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Заказчик оплачивает услуги полностью, или поэтапно: </w:t>
      </w:r>
    </w:p>
    <w:p w:rsidR="00CA7991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 этап - ___________________ руб. При заключении договора.</w:t>
      </w:r>
    </w:p>
    <w:p w:rsidR="00CA7991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60662D">
        <w:rPr>
          <w:sz w:val="18"/>
          <w:szCs w:val="18"/>
        </w:rPr>
        <w:t xml:space="preserve"> этап </w:t>
      </w:r>
      <w:r w:rsidR="0060662D" w:rsidRPr="00C33092">
        <w:rPr>
          <w:sz w:val="18"/>
          <w:szCs w:val="18"/>
        </w:rPr>
        <w:t>−</w:t>
      </w:r>
      <w:r w:rsidR="0060662D">
        <w:rPr>
          <w:sz w:val="18"/>
          <w:szCs w:val="18"/>
        </w:rPr>
        <w:t xml:space="preserve"> ___________________руб. </w:t>
      </w:r>
      <w:proofErr w:type="gramStart"/>
      <w:r w:rsidR="0060662D">
        <w:rPr>
          <w:sz w:val="18"/>
          <w:szCs w:val="18"/>
        </w:rPr>
        <w:t>до</w:t>
      </w:r>
      <w:proofErr w:type="gramEnd"/>
      <w:r w:rsidR="0060662D">
        <w:rPr>
          <w:sz w:val="18"/>
          <w:szCs w:val="18"/>
        </w:rPr>
        <w:t xml:space="preserve"> _______________; </w:t>
      </w:r>
    </w:p>
    <w:p w:rsidR="0060662D" w:rsidRDefault="00CA7991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60662D">
        <w:rPr>
          <w:sz w:val="18"/>
          <w:szCs w:val="18"/>
        </w:rPr>
        <w:t xml:space="preserve"> этап </w:t>
      </w:r>
      <w:r w:rsidR="0060662D" w:rsidRPr="00C33092">
        <w:rPr>
          <w:sz w:val="18"/>
          <w:szCs w:val="18"/>
        </w:rPr>
        <w:t>−</w:t>
      </w:r>
      <w:r w:rsidR="0060662D">
        <w:rPr>
          <w:sz w:val="18"/>
          <w:szCs w:val="18"/>
        </w:rPr>
        <w:t xml:space="preserve"> ___________________ руб. </w:t>
      </w:r>
      <w:proofErr w:type="gramStart"/>
      <w:r w:rsidR="0060662D">
        <w:rPr>
          <w:sz w:val="18"/>
          <w:szCs w:val="18"/>
        </w:rPr>
        <w:t>до</w:t>
      </w:r>
      <w:proofErr w:type="gramEnd"/>
      <w:r w:rsidR="0060662D">
        <w:rPr>
          <w:sz w:val="18"/>
          <w:szCs w:val="18"/>
        </w:rPr>
        <w:t xml:space="preserve"> ______________________.</w:t>
      </w:r>
    </w:p>
    <w:p w:rsidR="0060662D" w:rsidRDefault="0060662D" w:rsidP="00DE0AFF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6.3. </w:t>
      </w:r>
      <w:r>
        <w:rPr>
          <w:sz w:val="20"/>
          <w:szCs w:val="20"/>
        </w:rPr>
        <w:t xml:space="preserve">Оплата образовательных услуг по настоящему договору производится Заказчиком путем перечисления денежных средств на расчетный счет Исполнителя по квитанциям Исполнителя или их внесения непосредственно в кассу Исполнителя.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Стоимость обучения (п.6.1) может быть увеличена, но не более чем на 5%, если в процессе обучения происходит повышение стоимости ГСМ более чем на 10%. </w:t>
      </w:r>
    </w:p>
    <w:p w:rsidR="0060662D" w:rsidRDefault="0060662D" w:rsidP="00775CD8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0"/>
          <w:szCs w:val="20"/>
        </w:rPr>
        <w:t>7. ОСНОВАНИЯ ИЗМЕНЕНИЯ И РАСТОРЖЕНИЯ ДОГОВОРА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Заказчик, по уважительной причине не завершивший обучение, может быть переведен в другую учебную группу при наличии свободных мест, с возмещением разницы стоимости обучения в новой группе и в группе, в которой он проходил обучение ранее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7.3. Заказчик, не прошедший успешно итоговую аттестацию, допускается до повторной аттестации после дополнительной подготовки, за дополнительную плату</w:t>
      </w:r>
      <w:r w:rsidRPr="00056C28">
        <w:rPr>
          <w:sz w:val="18"/>
          <w:szCs w:val="18"/>
        </w:rPr>
        <w:t xml:space="preserve">, которая устанавливается приказом директора </w:t>
      </w:r>
      <w:r>
        <w:rPr>
          <w:sz w:val="18"/>
          <w:szCs w:val="18"/>
        </w:rPr>
        <w:t>АНО ДПО «Автошкола ответственных курсантов «АВТОШОК».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7.4. Пересдача экзамена в ГИБДД организуется для заказчиков, не сдавших экзамен в ГИБДД с первого раза, после прохождения дополнительной подготовки по теоретическому и/или практическому курсу за отдельную плату, которая устанавливается приказом директора АНО ДПО «Автошкола ответственных курсантов «АВТОШОК».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7.5. Дополнительные занятия по теории и вождению предоставляются Заказчикам за отдельную плату. Сумма оплаты за дополнительные занятия устанавливаются приказом директора АНО ДПО  «Автошкола ответственных курсантов «АВТОШОК».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7.6. Заказчик вправе в любое время отказаться от исполнения договора при условии оплаты фактически понесенных расходов Исполнителем.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7.7. Если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 (двух) предупреждений Заказчик не устранит указанные нарушения. </w:t>
      </w:r>
    </w:p>
    <w:p w:rsidR="0060662D" w:rsidRDefault="0060662D" w:rsidP="00DE0AFF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7.8. Договор считается расторгнутым со дня письменного уведомления Исполнителем Заказчика об отказе </w:t>
      </w:r>
      <w:r>
        <w:rPr>
          <w:sz w:val="20"/>
          <w:szCs w:val="20"/>
        </w:rPr>
        <w:t xml:space="preserve">от исполнения договора. </w:t>
      </w:r>
    </w:p>
    <w:p w:rsidR="0060662D" w:rsidRDefault="0060662D" w:rsidP="00775CD8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8. ОТВЕТСТВЕННОСТЬ ЗА НЕИСПОЛНЕНИЕ ИЛИ НЕНАДЛЕЖАЩЕЕ</w:t>
      </w:r>
    </w:p>
    <w:p w:rsidR="0060662D" w:rsidRDefault="0060662D" w:rsidP="00775CD8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0"/>
          <w:szCs w:val="20"/>
        </w:rPr>
        <w:t>ИСПОЛНЕНИЕ ОБЯЗАТЕЛЬСТВ ПО НАСТОЯЩЕМУ ДОГОВОРУ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0662D" w:rsidRDefault="0060662D" w:rsidP="00775CD8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0"/>
          <w:szCs w:val="20"/>
        </w:rPr>
        <w:t>9. СРОК ДЕЙСТВИЯ ДОГОВОРА И ДРУГИЕ УСЛОВИЯ</w:t>
      </w:r>
    </w:p>
    <w:p w:rsidR="0060662D" w:rsidRDefault="0060662D" w:rsidP="00DE0AF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9.1. Настоящий договор вступает в силу с момента его подписания Исполнителем и Заказчиком и внесения Заказчиком первого взноса и действует до окончания </w:t>
      </w:r>
      <w:proofErr w:type="gramStart"/>
      <w:r>
        <w:rPr>
          <w:sz w:val="18"/>
          <w:szCs w:val="18"/>
        </w:rPr>
        <w:t>обучения</w:t>
      </w:r>
      <w:proofErr w:type="gramEnd"/>
      <w:r w:rsidR="00CA7991">
        <w:rPr>
          <w:sz w:val="18"/>
          <w:szCs w:val="18"/>
        </w:rPr>
        <w:t xml:space="preserve"> но не более 9 месяцев</w:t>
      </w:r>
      <w:r>
        <w:rPr>
          <w:sz w:val="18"/>
          <w:szCs w:val="18"/>
        </w:rPr>
        <w:t>.</w:t>
      </w:r>
    </w:p>
    <w:p w:rsidR="0060662D" w:rsidRDefault="0060662D" w:rsidP="00DE0AF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9.2. Договор составлен в двух экземплярах, имеющих равную юридическую силу. </w:t>
      </w:r>
    </w:p>
    <w:p w:rsidR="0060662D" w:rsidRPr="00746078" w:rsidRDefault="0060662D" w:rsidP="00775CD8">
      <w:pPr>
        <w:pStyle w:val="Default"/>
        <w:jc w:val="center"/>
        <w:outlineLvl w:val="0"/>
        <w:rPr>
          <w:b/>
          <w:bCs/>
          <w:sz w:val="20"/>
          <w:szCs w:val="20"/>
        </w:rPr>
      </w:pPr>
      <w:r w:rsidRPr="00746078">
        <w:rPr>
          <w:b/>
          <w:bCs/>
          <w:sz w:val="20"/>
          <w:szCs w:val="20"/>
        </w:rPr>
        <w:t>10.</w:t>
      </w:r>
      <w:r>
        <w:rPr>
          <w:b/>
          <w:bCs/>
          <w:sz w:val="20"/>
          <w:szCs w:val="20"/>
        </w:rPr>
        <w:t xml:space="preserve"> </w:t>
      </w:r>
      <w:r w:rsidRPr="00746078">
        <w:rPr>
          <w:b/>
          <w:bCs/>
          <w:sz w:val="20"/>
          <w:szCs w:val="20"/>
        </w:rPr>
        <w:t>РЕКВИЗИТЫ СТОРОН</w:t>
      </w: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60662D" w:rsidRPr="00746078" w:rsidTr="00AB438F">
        <w:trPr>
          <w:trHeight w:val="89"/>
        </w:trPr>
        <w:tc>
          <w:tcPr>
            <w:tcW w:w="4951" w:type="dxa"/>
          </w:tcPr>
          <w:p w:rsidR="0060662D" w:rsidRPr="00746078" w:rsidRDefault="0060662D" w:rsidP="00DE0AF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60662D" w:rsidRPr="00746078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746078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</w:tc>
        <w:tc>
          <w:tcPr>
            <w:tcW w:w="4951" w:type="dxa"/>
          </w:tcPr>
          <w:p w:rsidR="0060662D" w:rsidRPr="00746078" w:rsidRDefault="0060662D" w:rsidP="00DE0AF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60662D" w:rsidRPr="00746078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746078">
              <w:rPr>
                <w:b/>
                <w:bCs/>
                <w:sz w:val="20"/>
                <w:szCs w:val="20"/>
              </w:rPr>
              <w:t xml:space="preserve">Заказчик </w:t>
            </w:r>
          </w:p>
        </w:tc>
      </w:tr>
      <w:tr w:rsidR="0060662D" w:rsidRPr="00746078" w:rsidTr="00AB438F">
        <w:trPr>
          <w:trHeight w:val="1811"/>
        </w:trPr>
        <w:tc>
          <w:tcPr>
            <w:tcW w:w="4951" w:type="dxa"/>
          </w:tcPr>
          <w:p w:rsidR="0060662D" w:rsidRPr="00746078" w:rsidRDefault="0060662D" w:rsidP="00056C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Автономная некоммерческая организация</w:t>
            </w:r>
            <w:r w:rsidRPr="00746078">
              <w:rPr>
                <w:b/>
                <w:bCs/>
                <w:sz w:val="20"/>
                <w:szCs w:val="20"/>
              </w:rPr>
              <w:t xml:space="preserve"> дополнительного профессионального образования  «Автошкола </w:t>
            </w:r>
            <w:r>
              <w:rPr>
                <w:b/>
                <w:bCs/>
                <w:sz w:val="20"/>
                <w:szCs w:val="20"/>
              </w:rPr>
              <w:t xml:space="preserve">ответственных курсантов </w:t>
            </w:r>
            <w:r w:rsidRPr="00746078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АВТОШОК</w:t>
            </w:r>
            <w:r w:rsidRPr="00746078">
              <w:rPr>
                <w:b/>
                <w:bCs/>
                <w:sz w:val="20"/>
                <w:szCs w:val="20"/>
              </w:rPr>
              <w:t>»</w:t>
            </w:r>
          </w:p>
          <w:p w:rsidR="0060662D" w:rsidRPr="00746078" w:rsidRDefault="0060662D" w:rsidP="00056C28">
            <w:pPr>
              <w:pStyle w:val="Default"/>
              <w:rPr>
                <w:sz w:val="20"/>
                <w:szCs w:val="20"/>
              </w:rPr>
            </w:pPr>
            <w:r w:rsidRPr="00746078">
              <w:rPr>
                <w:b/>
                <w:sz w:val="20"/>
                <w:szCs w:val="20"/>
              </w:rPr>
              <w:t>ИНН</w:t>
            </w:r>
            <w:r w:rsidRPr="00746078">
              <w:rPr>
                <w:sz w:val="20"/>
                <w:szCs w:val="20"/>
              </w:rPr>
              <w:t xml:space="preserve"> </w:t>
            </w:r>
            <w:r w:rsidRPr="009B428D">
              <w:rPr>
                <w:sz w:val="20"/>
                <w:szCs w:val="20"/>
              </w:rPr>
              <w:t>5260986948</w:t>
            </w:r>
          </w:p>
          <w:p w:rsidR="0060662D" w:rsidRPr="00746078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746078">
              <w:rPr>
                <w:b/>
                <w:sz w:val="20"/>
                <w:szCs w:val="20"/>
              </w:rPr>
              <w:t>Юридический адрес</w:t>
            </w:r>
            <w:r w:rsidRPr="00746078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603001 г"/>
              </w:smartTagPr>
              <w:r w:rsidRPr="00746078">
                <w:rPr>
                  <w:sz w:val="20"/>
                  <w:szCs w:val="20"/>
                </w:rPr>
                <w:t>603</w:t>
              </w:r>
              <w:r>
                <w:rPr>
                  <w:sz w:val="20"/>
                  <w:szCs w:val="20"/>
                </w:rPr>
                <w:t>001</w:t>
              </w:r>
              <w:r w:rsidRPr="00746078">
                <w:rPr>
                  <w:sz w:val="20"/>
                  <w:szCs w:val="20"/>
                </w:rPr>
                <w:t xml:space="preserve"> г</w:t>
              </w:r>
            </w:smartTag>
            <w:r w:rsidRPr="00746078">
              <w:rPr>
                <w:sz w:val="20"/>
                <w:szCs w:val="20"/>
              </w:rPr>
              <w:t xml:space="preserve">. Нижний Новгород, </w:t>
            </w:r>
          </w:p>
          <w:p w:rsidR="0060662D" w:rsidRPr="00746078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Гаршина </w:t>
            </w:r>
            <w:r w:rsidRPr="00746078">
              <w:rPr>
                <w:sz w:val="20"/>
                <w:szCs w:val="20"/>
              </w:rPr>
              <w:t xml:space="preserve"> </w:t>
            </w:r>
            <w:r w:rsidRPr="009B428D">
              <w:rPr>
                <w:sz w:val="20"/>
                <w:szCs w:val="20"/>
              </w:rPr>
              <w:t>д.4 пом.1 офис 3</w:t>
            </w:r>
          </w:p>
          <w:p w:rsidR="0060662D" w:rsidRPr="00746078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746078">
              <w:rPr>
                <w:b/>
                <w:sz w:val="20"/>
                <w:szCs w:val="20"/>
              </w:rPr>
              <w:t>Фактический адрес</w:t>
            </w:r>
            <w:r w:rsidRPr="00746078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603093 г"/>
              </w:smartTagPr>
              <w:r w:rsidRPr="00EE7201">
                <w:rPr>
                  <w:color w:val="141412"/>
                  <w:sz w:val="20"/>
                  <w:szCs w:val="20"/>
                </w:rPr>
                <w:t xml:space="preserve">603093 </w:t>
              </w:r>
              <w:r w:rsidRPr="00EE7201">
                <w:rPr>
                  <w:sz w:val="20"/>
                  <w:szCs w:val="20"/>
                </w:rPr>
                <w:t>г</w:t>
              </w:r>
            </w:smartTag>
            <w:r w:rsidRPr="00EE7201">
              <w:rPr>
                <w:sz w:val="20"/>
                <w:szCs w:val="20"/>
              </w:rPr>
              <w:t>. Н. Новгород, ул. Фруктовая, д.3, корп.4, пом. П12</w:t>
            </w:r>
            <w:r>
              <w:rPr>
                <w:sz w:val="20"/>
                <w:szCs w:val="20"/>
              </w:rPr>
              <w:t>,</w:t>
            </w:r>
            <w:r w:rsidRPr="00746078">
              <w:rPr>
                <w:sz w:val="20"/>
                <w:szCs w:val="20"/>
              </w:rPr>
              <w:t xml:space="preserve"> т. 4</w:t>
            </w:r>
            <w:r>
              <w:rPr>
                <w:sz w:val="20"/>
                <w:szCs w:val="20"/>
              </w:rPr>
              <w:t>2</w:t>
            </w:r>
            <w:r w:rsidRPr="007460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434</w:t>
            </w:r>
            <w:r w:rsidRPr="007460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  <w:r w:rsidRPr="00746078">
              <w:rPr>
                <w:sz w:val="20"/>
                <w:szCs w:val="20"/>
              </w:rPr>
              <w:t xml:space="preserve"> </w:t>
            </w:r>
          </w:p>
          <w:p w:rsidR="0060662D" w:rsidRPr="00746078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746078">
              <w:rPr>
                <w:b/>
                <w:sz w:val="20"/>
                <w:szCs w:val="20"/>
              </w:rPr>
              <w:t>КПП</w:t>
            </w:r>
            <w:r w:rsidRPr="00EE7201">
              <w:rPr>
                <w:sz w:val="20"/>
                <w:szCs w:val="20"/>
              </w:rPr>
              <w:t xml:space="preserve"> 526001001</w:t>
            </w:r>
          </w:p>
          <w:p w:rsidR="0060662D" w:rsidRPr="00456861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456861">
              <w:rPr>
                <w:b/>
                <w:sz w:val="20"/>
                <w:szCs w:val="20"/>
              </w:rPr>
              <w:t>р/</w:t>
            </w:r>
            <w:proofErr w:type="spellStart"/>
            <w:r w:rsidRPr="00456861"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456861">
              <w:rPr>
                <w:sz w:val="20"/>
                <w:szCs w:val="20"/>
              </w:rPr>
              <w:t xml:space="preserve"> 40703810729080000023 </w:t>
            </w:r>
          </w:p>
          <w:p w:rsidR="0060662D" w:rsidRPr="00456861" w:rsidRDefault="0060662D" w:rsidP="00DE0AFF">
            <w:pPr>
              <w:pStyle w:val="Default"/>
              <w:jc w:val="both"/>
              <w:rPr>
                <w:sz w:val="20"/>
                <w:szCs w:val="20"/>
              </w:rPr>
            </w:pPr>
            <w:r w:rsidRPr="00456861">
              <w:rPr>
                <w:sz w:val="20"/>
                <w:szCs w:val="20"/>
              </w:rPr>
              <w:t>в Филиал Нижегородский АО «Альфа-Банк»</w:t>
            </w:r>
          </w:p>
          <w:p w:rsidR="0060662D" w:rsidRPr="00746078" w:rsidRDefault="0060662D" w:rsidP="00835644">
            <w:pPr>
              <w:pStyle w:val="Default"/>
              <w:jc w:val="both"/>
              <w:rPr>
                <w:sz w:val="20"/>
                <w:szCs w:val="20"/>
              </w:rPr>
            </w:pPr>
            <w:r w:rsidRPr="00AD3F5C">
              <w:rPr>
                <w:b/>
                <w:sz w:val="20"/>
                <w:szCs w:val="20"/>
              </w:rPr>
              <w:t>к/</w:t>
            </w:r>
            <w:proofErr w:type="spellStart"/>
            <w:r w:rsidRPr="00AD3F5C">
              <w:rPr>
                <w:b/>
                <w:sz w:val="20"/>
                <w:szCs w:val="20"/>
              </w:rPr>
              <w:t>сч</w:t>
            </w:r>
            <w:proofErr w:type="spellEnd"/>
            <w:r w:rsidRPr="00AD3F5C">
              <w:rPr>
                <w:b/>
                <w:sz w:val="20"/>
                <w:szCs w:val="20"/>
              </w:rPr>
              <w:t xml:space="preserve">. </w:t>
            </w:r>
            <w:r w:rsidRPr="00AD3F5C">
              <w:rPr>
                <w:sz w:val="20"/>
                <w:szCs w:val="20"/>
              </w:rPr>
              <w:t xml:space="preserve">30101810200000000824 </w:t>
            </w:r>
            <w:r w:rsidRPr="00456861">
              <w:rPr>
                <w:sz w:val="20"/>
                <w:szCs w:val="20"/>
              </w:rPr>
              <w:t>БИК 042202824</w:t>
            </w:r>
          </w:p>
          <w:p w:rsidR="0060662D" w:rsidRPr="00746078" w:rsidRDefault="0060662D" w:rsidP="00835644">
            <w:pPr>
              <w:rPr>
                <w:rFonts w:ascii="Times New Roman" w:hAnsi="Times New Roman"/>
              </w:rPr>
            </w:pPr>
          </w:p>
          <w:p w:rsidR="0060662D" w:rsidRPr="00746078" w:rsidRDefault="00CA7991" w:rsidP="008356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Ген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60662D" w:rsidRPr="00746078">
              <w:rPr>
                <w:rFonts w:ascii="Times New Roman" w:hAnsi="Times New Roman"/>
                <w:b/>
              </w:rPr>
              <w:t>Д</w:t>
            </w:r>
            <w:proofErr w:type="gramEnd"/>
            <w:r w:rsidR="0060662D" w:rsidRPr="00746078">
              <w:rPr>
                <w:rFonts w:ascii="Times New Roman" w:hAnsi="Times New Roman"/>
                <w:b/>
              </w:rPr>
              <w:t>иректор</w:t>
            </w:r>
            <w:proofErr w:type="spellEnd"/>
            <w:r w:rsidR="0060662D" w:rsidRPr="00746078">
              <w:rPr>
                <w:rFonts w:ascii="Times New Roman" w:hAnsi="Times New Roman"/>
                <w:b/>
              </w:rPr>
              <w:t xml:space="preserve"> </w:t>
            </w:r>
            <w:r w:rsidR="0060662D" w:rsidRPr="00746078">
              <w:rPr>
                <w:rFonts w:ascii="Times New Roman" w:hAnsi="Times New Roman"/>
              </w:rPr>
              <w:t xml:space="preserve">______________/ </w:t>
            </w:r>
            <w:r w:rsidR="0060662D">
              <w:rPr>
                <w:rFonts w:ascii="Times New Roman" w:hAnsi="Times New Roman"/>
              </w:rPr>
              <w:t>Е. В. Лаврентьев</w:t>
            </w:r>
            <w:r w:rsidR="0060662D" w:rsidRPr="00746078">
              <w:rPr>
                <w:rFonts w:ascii="Times New Roman" w:hAnsi="Times New Roman"/>
              </w:rPr>
              <w:t xml:space="preserve"> </w:t>
            </w:r>
          </w:p>
          <w:p w:rsidR="0060662D" w:rsidRPr="00746078" w:rsidRDefault="0060662D" w:rsidP="00835644">
            <w:pPr>
              <w:rPr>
                <w:rFonts w:ascii="Times New Roman" w:hAnsi="Times New Roman"/>
                <w:b/>
              </w:rPr>
            </w:pPr>
            <w:proofErr w:type="spellStart"/>
            <w:r w:rsidRPr="00746078">
              <w:rPr>
                <w:rFonts w:ascii="Times New Roman" w:hAnsi="Times New Roman"/>
                <w:b/>
              </w:rPr>
              <w:t>м.п</w:t>
            </w:r>
            <w:proofErr w:type="spellEnd"/>
            <w:r w:rsidRPr="0074607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51" w:type="dxa"/>
          </w:tcPr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b/>
                <w:bCs/>
                <w:sz w:val="20"/>
                <w:szCs w:val="20"/>
              </w:rPr>
              <w:lastRenderedPageBreak/>
              <w:t xml:space="preserve">_______________________________________________ 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_______________________________________________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Паспорт: серия _____________номер______________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Когда, кем выдан_______________________________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_______________________________________________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_______________________________________________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 xml:space="preserve">Зарегистрирован (а) по адресу: 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_______________________________________________</w:t>
            </w:r>
          </w:p>
          <w:p w:rsidR="0060662D" w:rsidRPr="00746078" w:rsidRDefault="0060662D" w:rsidP="00CB46A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746078">
              <w:rPr>
                <w:sz w:val="20"/>
                <w:szCs w:val="20"/>
              </w:rPr>
              <w:t>_______________________________________________</w:t>
            </w:r>
          </w:p>
          <w:p w:rsidR="0060662D" w:rsidRPr="00746078" w:rsidRDefault="0060662D" w:rsidP="00835644">
            <w:pPr>
              <w:spacing w:after="0"/>
            </w:pPr>
          </w:p>
          <w:p w:rsidR="0060662D" w:rsidRPr="00746078" w:rsidRDefault="0060662D" w:rsidP="00835644">
            <w:pPr>
              <w:spacing w:after="0"/>
            </w:pPr>
            <w:r w:rsidRPr="00746078">
              <w:lastRenderedPageBreak/>
              <w:t xml:space="preserve">___________________ / ___________________ / </w:t>
            </w:r>
          </w:p>
          <w:p w:rsidR="0060662D" w:rsidRPr="00746078" w:rsidRDefault="0060662D" w:rsidP="0083564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46078">
              <w:rPr>
                <w:b/>
              </w:rPr>
              <w:t xml:space="preserve">       </w:t>
            </w:r>
            <w:r w:rsidRPr="00746078">
              <w:rPr>
                <w:rFonts w:ascii="Times New Roman" w:hAnsi="Times New Roman"/>
                <w:b/>
                <w:sz w:val="18"/>
                <w:szCs w:val="18"/>
              </w:rPr>
              <w:t>подпись                               расшифровка подписи</w:t>
            </w:r>
          </w:p>
        </w:tc>
      </w:tr>
    </w:tbl>
    <w:p w:rsidR="0060662D" w:rsidRPr="00CB46A2" w:rsidRDefault="0060662D" w:rsidP="00775CD8">
      <w:pPr>
        <w:tabs>
          <w:tab w:val="left" w:pos="2370"/>
        </w:tabs>
      </w:pPr>
    </w:p>
    <w:sectPr w:rsidR="0060662D" w:rsidRPr="00CB46A2" w:rsidSect="00DF7F5B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B2"/>
    <w:rsid w:val="00025FC9"/>
    <w:rsid w:val="00056C28"/>
    <w:rsid w:val="000574C7"/>
    <w:rsid w:val="00085B0D"/>
    <w:rsid w:val="00092F2C"/>
    <w:rsid w:val="000A261F"/>
    <w:rsid w:val="000B0B7D"/>
    <w:rsid w:val="000C4DF0"/>
    <w:rsid w:val="000C790E"/>
    <w:rsid w:val="000C79A1"/>
    <w:rsid w:val="000E5AF7"/>
    <w:rsid w:val="000E6862"/>
    <w:rsid w:val="001209FA"/>
    <w:rsid w:val="0012657B"/>
    <w:rsid w:val="00130522"/>
    <w:rsid w:val="001442B8"/>
    <w:rsid w:val="00155F1A"/>
    <w:rsid w:val="00156E7B"/>
    <w:rsid w:val="001651CE"/>
    <w:rsid w:val="001A527F"/>
    <w:rsid w:val="001B23D9"/>
    <w:rsid w:val="001E7B87"/>
    <w:rsid w:val="00216C17"/>
    <w:rsid w:val="002278A9"/>
    <w:rsid w:val="002C59D4"/>
    <w:rsid w:val="002C7215"/>
    <w:rsid w:val="003208C6"/>
    <w:rsid w:val="0039438A"/>
    <w:rsid w:val="00396D31"/>
    <w:rsid w:val="003A01F9"/>
    <w:rsid w:val="003B012B"/>
    <w:rsid w:val="003C6949"/>
    <w:rsid w:val="003E0C7A"/>
    <w:rsid w:val="003F0500"/>
    <w:rsid w:val="00423031"/>
    <w:rsid w:val="0043071D"/>
    <w:rsid w:val="00442151"/>
    <w:rsid w:val="00442FAC"/>
    <w:rsid w:val="00444AFF"/>
    <w:rsid w:val="00450B1F"/>
    <w:rsid w:val="00456861"/>
    <w:rsid w:val="00464FFA"/>
    <w:rsid w:val="00470F0F"/>
    <w:rsid w:val="004C6967"/>
    <w:rsid w:val="004C6DF0"/>
    <w:rsid w:val="004D7113"/>
    <w:rsid w:val="004F514A"/>
    <w:rsid w:val="004F5870"/>
    <w:rsid w:val="00510A29"/>
    <w:rsid w:val="00515088"/>
    <w:rsid w:val="00516184"/>
    <w:rsid w:val="005259F4"/>
    <w:rsid w:val="00530E31"/>
    <w:rsid w:val="0056297C"/>
    <w:rsid w:val="00565D3E"/>
    <w:rsid w:val="005733AB"/>
    <w:rsid w:val="00573E30"/>
    <w:rsid w:val="005771E1"/>
    <w:rsid w:val="005B14EA"/>
    <w:rsid w:val="005B2CB1"/>
    <w:rsid w:val="005D05F2"/>
    <w:rsid w:val="005D7189"/>
    <w:rsid w:val="005E0216"/>
    <w:rsid w:val="005E4207"/>
    <w:rsid w:val="005F462A"/>
    <w:rsid w:val="006004A7"/>
    <w:rsid w:val="00603572"/>
    <w:rsid w:val="0060662D"/>
    <w:rsid w:val="00617AC3"/>
    <w:rsid w:val="00621FFD"/>
    <w:rsid w:val="00632F27"/>
    <w:rsid w:val="006556F4"/>
    <w:rsid w:val="00683030"/>
    <w:rsid w:val="006908AB"/>
    <w:rsid w:val="00692CB1"/>
    <w:rsid w:val="006A0FC3"/>
    <w:rsid w:val="006B0A1C"/>
    <w:rsid w:val="006D3A34"/>
    <w:rsid w:val="006E2279"/>
    <w:rsid w:val="006E3C49"/>
    <w:rsid w:val="00716D7C"/>
    <w:rsid w:val="00746078"/>
    <w:rsid w:val="00773750"/>
    <w:rsid w:val="00775CD8"/>
    <w:rsid w:val="007923AC"/>
    <w:rsid w:val="007A6F34"/>
    <w:rsid w:val="007C2F4A"/>
    <w:rsid w:val="007F6B6C"/>
    <w:rsid w:val="007F72E0"/>
    <w:rsid w:val="0082478A"/>
    <w:rsid w:val="00835644"/>
    <w:rsid w:val="00844E4F"/>
    <w:rsid w:val="00853604"/>
    <w:rsid w:val="00873FF8"/>
    <w:rsid w:val="0088563F"/>
    <w:rsid w:val="008B11E7"/>
    <w:rsid w:val="008B5B43"/>
    <w:rsid w:val="008C4EA6"/>
    <w:rsid w:val="008C773A"/>
    <w:rsid w:val="008E16FA"/>
    <w:rsid w:val="00927BEF"/>
    <w:rsid w:val="00931987"/>
    <w:rsid w:val="00935961"/>
    <w:rsid w:val="0094529C"/>
    <w:rsid w:val="00957D3E"/>
    <w:rsid w:val="009714D7"/>
    <w:rsid w:val="0097778C"/>
    <w:rsid w:val="009900C2"/>
    <w:rsid w:val="00994EE0"/>
    <w:rsid w:val="009B428D"/>
    <w:rsid w:val="009B582F"/>
    <w:rsid w:val="009D12D4"/>
    <w:rsid w:val="009D6F24"/>
    <w:rsid w:val="00A267DD"/>
    <w:rsid w:val="00A357D7"/>
    <w:rsid w:val="00A427F0"/>
    <w:rsid w:val="00A44DD9"/>
    <w:rsid w:val="00A64AE3"/>
    <w:rsid w:val="00A6508C"/>
    <w:rsid w:val="00A916C9"/>
    <w:rsid w:val="00AB438F"/>
    <w:rsid w:val="00AD2B13"/>
    <w:rsid w:val="00AD3F5C"/>
    <w:rsid w:val="00B04D71"/>
    <w:rsid w:val="00B14420"/>
    <w:rsid w:val="00B30DF5"/>
    <w:rsid w:val="00B3610F"/>
    <w:rsid w:val="00B64F43"/>
    <w:rsid w:val="00B66DD3"/>
    <w:rsid w:val="00B77B1A"/>
    <w:rsid w:val="00B87A0D"/>
    <w:rsid w:val="00BB019D"/>
    <w:rsid w:val="00BD0FE3"/>
    <w:rsid w:val="00BE0B3E"/>
    <w:rsid w:val="00BE29CF"/>
    <w:rsid w:val="00C33092"/>
    <w:rsid w:val="00C86795"/>
    <w:rsid w:val="00CA7991"/>
    <w:rsid w:val="00CB46A2"/>
    <w:rsid w:val="00CE38D8"/>
    <w:rsid w:val="00D041A0"/>
    <w:rsid w:val="00D04A36"/>
    <w:rsid w:val="00D2331D"/>
    <w:rsid w:val="00D23E9B"/>
    <w:rsid w:val="00D37088"/>
    <w:rsid w:val="00D56D3B"/>
    <w:rsid w:val="00D75C37"/>
    <w:rsid w:val="00D8044B"/>
    <w:rsid w:val="00D866B9"/>
    <w:rsid w:val="00DA6073"/>
    <w:rsid w:val="00DA6D6B"/>
    <w:rsid w:val="00DA7A04"/>
    <w:rsid w:val="00DB3CB8"/>
    <w:rsid w:val="00DB4EAB"/>
    <w:rsid w:val="00DC38A9"/>
    <w:rsid w:val="00DD29B2"/>
    <w:rsid w:val="00DD6154"/>
    <w:rsid w:val="00DE0AFF"/>
    <w:rsid w:val="00DF7F5B"/>
    <w:rsid w:val="00E046E5"/>
    <w:rsid w:val="00E56C0C"/>
    <w:rsid w:val="00E64EE2"/>
    <w:rsid w:val="00E742B4"/>
    <w:rsid w:val="00E75F76"/>
    <w:rsid w:val="00E806A8"/>
    <w:rsid w:val="00E92C35"/>
    <w:rsid w:val="00E9342A"/>
    <w:rsid w:val="00EA2B07"/>
    <w:rsid w:val="00EA3700"/>
    <w:rsid w:val="00ED60C9"/>
    <w:rsid w:val="00EE7201"/>
    <w:rsid w:val="00EF0724"/>
    <w:rsid w:val="00F07898"/>
    <w:rsid w:val="00F15DAE"/>
    <w:rsid w:val="00F20266"/>
    <w:rsid w:val="00F33832"/>
    <w:rsid w:val="00F7712A"/>
    <w:rsid w:val="00F876B5"/>
    <w:rsid w:val="00F92A9B"/>
    <w:rsid w:val="00FC0546"/>
    <w:rsid w:val="00FC21F6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D2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Document Map"/>
    <w:basedOn w:val="a"/>
    <w:link w:val="a4"/>
    <w:uiPriority w:val="99"/>
    <w:semiHidden/>
    <w:rsid w:val="00775C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617AC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D2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Document Map"/>
    <w:basedOn w:val="a"/>
    <w:link w:val="a4"/>
    <w:uiPriority w:val="99"/>
    <w:semiHidden/>
    <w:rsid w:val="00775C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617AC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принцесса</cp:lastModifiedBy>
  <cp:revision>3</cp:revision>
  <cp:lastPrinted>2017-09-05T07:47:00Z</cp:lastPrinted>
  <dcterms:created xsi:type="dcterms:W3CDTF">2017-09-05T06:47:00Z</dcterms:created>
  <dcterms:modified xsi:type="dcterms:W3CDTF">2017-09-05T07:47:00Z</dcterms:modified>
</cp:coreProperties>
</file>